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992" w:type="dxa"/>
        <w:tblLook w:val="04A0"/>
      </w:tblPr>
      <w:tblGrid>
        <w:gridCol w:w="534"/>
        <w:gridCol w:w="2126"/>
        <w:gridCol w:w="8505"/>
        <w:gridCol w:w="2126"/>
        <w:gridCol w:w="1701"/>
      </w:tblGrid>
      <w:tr w:rsidR="00FC612D" w:rsidTr="004D5076">
        <w:tc>
          <w:tcPr>
            <w:tcW w:w="14992" w:type="dxa"/>
            <w:gridSpan w:val="5"/>
            <w:shd w:val="clear" w:color="auto" w:fill="FFFFFF" w:themeFill="background1"/>
          </w:tcPr>
          <w:p w:rsidR="00FC612D" w:rsidRDefault="00FC612D" w:rsidP="00EA780A">
            <w:pPr>
              <w:shd w:val="clear" w:color="auto" w:fill="FDFCF7"/>
              <w:rPr>
                <w:rFonts w:ascii="Verdana" w:hAnsi="Verdana"/>
                <w:color w:val="000000"/>
                <w:sz w:val="20"/>
                <w:szCs w:val="20"/>
              </w:rPr>
            </w:pPr>
            <w:r w:rsidRPr="00FC612D">
              <w:rPr>
                <w:rFonts w:ascii="Verdana" w:hAnsi="Verdana"/>
                <w:b/>
                <w:color w:val="000000"/>
                <w:sz w:val="20"/>
                <w:szCs w:val="20"/>
              </w:rPr>
              <w:t>Karta projektu „Danie ... na śniadanie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”</w:t>
            </w:r>
          </w:p>
          <w:p w:rsidR="00FC612D" w:rsidRDefault="00FC612D" w:rsidP="00EA780A">
            <w:pPr>
              <w:shd w:val="clear" w:color="auto" w:fill="FDFCF7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FC612D" w:rsidRDefault="00FC612D" w:rsidP="00EA780A">
            <w:pPr>
              <w:shd w:val="clear" w:color="auto" w:fill="FDFCF7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Imię i nazwisko ................................................ klasa .......  rok szkolny 2015/2016</w:t>
            </w:r>
          </w:p>
          <w:p w:rsidR="00FC612D" w:rsidRDefault="00FC612D" w:rsidP="00EA780A">
            <w:pPr>
              <w:shd w:val="clear" w:color="auto" w:fill="FDFCF7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C20526" w:rsidRDefault="00C20526" w:rsidP="00EA780A">
            <w:pPr>
              <w:shd w:val="clear" w:color="auto" w:fill="FDFCF7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16266" w:rsidTr="00365223">
        <w:tc>
          <w:tcPr>
            <w:tcW w:w="534" w:type="dxa"/>
          </w:tcPr>
          <w:p w:rsidR="00A16266" w:rsidRPr="00E539E1" w:rsidRDefault="00FC612D" w:rsidP="00EA780A">
            <w:pPr>
              <w:shd w:val="clear" w:color="auto" w:fill="FDFCF7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</w:t>
            </w:r>
            <w:r w:rsidR="00A16266">
              <w:rPr>
                <w:rFonts w:ascii="Verdana" w:hAnsi="Verdana"/>
                <w:color w:val="000000"/>
                <w:sz w:val="20"/>
                <w:szCs w:val="20"/>
              </w:rPr>
              <w:t>p.</w:t>
            </w:r>
          </w:p>
        </w:tc>
        <w:tc>
          <w:tcPr>
            <w:tcW w:w="2126" w:type="dxa"/>
          </w:tcPr>
          <w:p w:rsidR="00A16266" w:rsidRPr="00E539E1" w:rsidRDefault="00A16266" w:rsidP="00EA780A">
            <w:pPr>
              <w:shd w:val="clear" w:color="auto" w:fill="FDFCF7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8505" w:type="dxa"/>
          </w:tcPr>
          <w:p w:rsidR="00A16266" w:rsidRPr="00FC612D" w:rsidRDefault="00FC612D" w:rsidP="00EA780A">
            <w:pPr>
              <w:shd w:val="clear" w:color="auto" w:fill="FDFCF7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C612D">
              <w:rPr>
                <w:rFonts w:ascii="Verdana" w:hAnsi="Verdana"/>
                <w:b/>
                <w:color w:val="000000"/>
                <w:sz w:val="20"/>
                <w:szCs w:val="20"/>
              </w:rPr>
              <w:t>Tematy /działania</w:t>
            </w:r>
            <w:r w:rsidR="00A16266" w:rsidRPr="00FC612D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do realizacji w ramach różnych przedmiotów</w:t>
            </w:r>
          </w:p>
          <w:p w:rsidR="00A16266" w:rsidRPr="00E539E1" w:rsidRDefault="00A16266" w:rsidP="00EA780A">
            <w:pPr>
              <w:shd w:val="clear" w:color="auto" w:fill="FDFCF7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266" w:rsidRPr="00FC612D" w:rsidRDefault="00FC612D" w:rsidP="004D5076">
            <w:pPr>
              <w:shd w:val="clear" w:color="auto" w:fill="FDFCF7"/>
              <w:rPr>
                <w:rFonts w:ascii="Verdana" w:hAnsi="Verdana"/>
                <w:color w:val="000000"/>
                <w:sz w:val="18"/>
                <w:szCs w:val="18"/>
              </w:rPr>
            </w:pPr>
            <w:r w:rsidRPr="00FC612D">
              <w:rPr>
                <w:rFonts w:ascii="Verdana" w:hAnsi="Verdana"/>
                <w:color w:val="000000"/>
                <w:sz w:val="18"/>
                <w:szCs w:val="18"/>
              </w:rPr>
              <w:t xml:space="preserve">Ocena pracy ucznia - </w:t>
            </w:r>
            <w:r w:rsidRPr="00FC612D">
              <w:rPr>
                <w:sz w:val="18"/>
                <w:szCs w:val="18"/>
              </w:rPr>
              <w:t xml:space="preserve">tak /nie;  </w:t>
            </w:r>
            <w:r>
              <w:rPr>
                <w:sz w:val="18"/>
                <w:szCs w:val="18"/>
              </w:rPr>
              <w:t>stopień</w:t>
            </w:r>
            <w:r w:rsidR="004D5076">
              <w:rPr>
                <w:sz w:val="18"/>
                <w:szCs w:val="18"/>
              </w:rPr>
              <w:t>;</w:t>
            </w:r>
            <w:r w:rsidRPr="00FC612D">
              <w:rPr>
                <w:sz w:val="18"/>
                <w:szCs w:val="18"/>
              </w:rPr>
              <w:t xml:space="preserve"> plus</w:t>
            </w:r>
          </w:p>
        </w:tc>
        <w:tc>
          <w:tcPr>
            <w:tcW w:w="1701" w:type="dxa"/>
          </w:tcPr>
          <w:p w:rsidR="00A16266" w:rsidRPr="00E539E1" w:rsidRDefault="00A16266" w:rsidP="00EA780A">
            <w:pPr>
              <w:shd w:val="clear" w:color="auto" w:fill="FDFCF7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uwagi</w:t>
            </w:r>
          </w:p>
        </w:tc>
      </w:tr>
      <w:tr w:rsidR="00FA7076" w:rsidTr="00365223">
        <w:tc>
          <w:tcPr>
            <w:tcW w:w="534" w:type="dxa"/>
          </w:tcPr>
          <w:p w:rsidR="00FA7076" w:rsidRDefault="00FA7076" w:rsidP="00FA7076">
            <w:r>
              <w:t>1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A7076" w:rsidRDefault="008A07BC" w:rsidP="00C20526">
            <w:r>
              <w:t>B</w:t>
            </w:r>
            <w:r w:rsidR="00FA7076">
              <w:t>iologia</w:t>
            </w:r>
            <w:r>
              <w:t xml:space="preserve">, </w:t>
            </w:r>
            <w:r w:rsidR="00C20526">
              <w:t>WDŻ</w:t>
            </w:r>
          </w:p>
        </w:tc>
        <w:tc>
          <w:tcPr>
            <w:tcW w:w="8505" w:type="dxa"/>
          </w:tcPr>
          <w:p w:rsidR="00FA7076" w:rsidRDefault="00FA7076" w:rsidP="00FA7076">
            <w:r>
              <w:t>Ucz</w:t>
            </w:r>
            <w:r w:rsidR="00365223">
              <w:t xml:space="preserve">eń </w:t>
            </w:r>
            <w:r>
              <w:t xml:space="preserve"> zna wartość odżywczą potrawy</w:t>
            </w:r>
            <w:r w:rsidR="008A07BC">
              <w:t xml:space="preserve"> i potrzeby swojego organizmu</w:t>
            </w:r>
          </w:p>
          <w:p w:rsidR="004869A4" w:rsidRDefault="004869A4" w:rsidP="00FA7076"/>
        </w:tc>
        <w:tc>
          <w:tcPr>
            <w:tcW w:w="2126" w:type="dxa"/>
          </w:tcPr>
          <w:p w:rsidR="00FA7076" w:rsidRDefault="00FA7076" w:rsidP="00FA7076"/>
        </w:tc>
        <w:tc>
          <w:tcPr>
            <w:tcW w:w="1701" w:type="dxa"/>
          </w:tcPr>
          <w:p w:rsidR="00FA7076" w:rsidRDefault="00FA7076" w:rsidP="00FA7076"/>
        </w:tc>
      </w:tr>
      <w:tr w:rsidR="00FA7076" w:rsidTr="00365223">
        <w:tc>
          <w:tcPr>
            <w:tcW w:w="534" w:type="dxa"/>
          </w:tcPr>
          <w:p w:rsidR="00FA7076" w:rsidRDefault="00FA7076" w:rsidP="00FA7076">
            <w:r>
              <w:t>2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A7076" w:rsidRDefault="00365223" w:rsidP="00FA7076">
            <w:r>
              <w:t>C</w:t>
            </w:r>
            <w:r w:rsidR="00FA7076">
              <w:t>hemia</w:t>
            </w:r>
          </w:p>
        </w:tc>
        <w:tc>
          <w:tcPr>
            <w:tcW w:w="8505" w:type="dxa"/>
          </w:tcPr>
          <w:p w:rsidR="00FA7076" w:rsidRDefault="00FA7076" w:rsidP="00FA7076">
            <w:r>
              <w:t>Ucz</w:t>
            </w:r>
            <w:r w:rsidR="00365223">
              <w:t xml:space="preserve">eń </w:t>
            </w:r>
            <w:r>
              <w:t xml:space="preserve"> zna symbole minerałów zawartych w potrawie (K, Ca, Fe)</w:t>
            </w:r>
          </w:p>
          <w:p w:rsidR="00A16266" w:rsidRDefault="00C223B5" w:rsidP="00FA7076">
            <w:r>
              <w:t>Inne ............................................................................................................................</w:t>
            </w:r>
          </w:p>
        </w:tc>
        <w:tc>
          <w:tcPr>
            <w:tcW w:w="2126" w:type="dxa"/>
          </w:tcPr>
          <w:p w:rsidR="00FA7076" w:rsidRDefault="00FA7076" w:rsidP="00FA7076"/>
        </w:tc>
        <w:tc>
          <w:tcPr>
            <w:tcW w:w="1701" w:type="dxa"/>
          </w:tcPr>
          <w:p w:rsidR="00FA7076" w:rsidRDefault="00FA7076" w:rsidP="00FA7076"/>
        </w:tc>
      </w:tr>
      <w:tr w:rsidR="00FA7076" w:rsidTr="00365223">
        <w:tc>
          <w:tcPr>
            <w:tcW w:w="534" w:type="dxa"/>
          </w:tcPr>
          <w:p w:rsidR="00FA7076" w:rsidRDefault="00FA7076" w:rsidP="00FA7076">
            <w:r>
              <w:t>3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A7076" w:rsidRDefault="008A07BC" w:rsidP="00FA7076">
            <w:r>
              <w:t>J</w:t>
            </w:r>
            <w:r w:rsidR="00FA7076">
              <w:t>ęzyk</w:t>
            </w:r>
            <w:r>
              <w:t xml:space="preserve"> angielski, francuski, niemiecki</w:t>
            </w:r>
          </w:p>
        </w:tc>
        <w:tc>
          <w:tcPr>
            <w:tcW w:w="8505" w:type="dxa"/>
          </w:tcPr>
          <w:p w:rsidR="00FA7076" w:rsidRDefault="00FA7076" w:rsidP="00365223">
            <w:r>
              <w:t>Ucz</w:t>
            </w:r>
            <w:r w:rsidR="00365223">
              <w:t>eń</w:t>
            </w:r>
            <w:r>
              <w:t xml:space="preserve"> zna obcojęzyczne nazwy produktów użytych w przepisie (5-8 słów)</w:t>
            </w:r>
          </w:p>
        </w:tc>
        <w:tc>
          <w:tcPr>
            <w:tcW w:w="2126" w:type="dxa"/>
          </w:tcPr>
          <w:p w:rsidR="00FA7076" w:rsidRDefault="00FA7076" w:rsidP="00FA7076"/>
        </w:tc>
        <w:tc>
          <w:tcPr>
            <w:tcW w:w="1701" w:type="dxa"/>
          </w:tcPr>
          <w:p w:rsidR="00FA7076" w:rsidRDefault="00FA7076" w:rsidP="00FA7076"/>
        </w:tc>
      </w:tr>
      <w:tr w:rsidR="00FA7076" w:rsidTr="00365223">
        <w:tc>
          <w:tcPr>
            <w:tcW w:w="534" w:type="dxa"/>
          </w:tcPr>
          <w:p w:rsidR="00FA7076" w:rsidRDefault="00FA7076" w:rsidP="00FA7076">
            <w:r>
              <w:t>4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A7076" w:rsidRDefault="00FA7076" w:rsidP="00FA7076">
            <w:r>
              <w:t xml:space="preserve">Język polski </w:t>
            </w:r>
          </w:p>
        </w:tc>
        <w:tc>
          <w:tcPr>
            <w:tcW w:w="8505" w:type="dxa"/>
          </w:tcPr>
          <w:p w:rsidR="00FA7076" w:rsidRDefault="00FA7076" w:rsidP="00FA7076">
            <w:r>
              <w:t>Ucz</w:t>
            </w:r>
            <w:r w:rsidR="00365223">
              <w:t>eń</w:t>
            </w:r>
            <w:r>
              <w:t xml:space="preserve"> stosuje tryb rozkazujący</w:t>
            </w:r>
          </w:p>
          <w:p w:rsidR="008A07BC" w:rsidRDefault="00C223B5" w:rsidP="00FA7076">
            <w:r>
              <w:t>Inne: ............................................................................................................................</w:t>
            </w:r>
          </w:p>
        </w:tc>
        <w:tc>
          <w:tcPr>
            <w:tcW w:w="2126" w:type="dxa"/>
          </w:tcPr>
          <w:p w:rsidR="00FA7076" w:rsidRDefault="00FA7076" w:rsidP="00FA7076"/>
        </w:tc>
        <w:tc>
          <w:tcPr>
            <w:tcW w:w="1701" w:type="dxa"/>
          </w:tcPr>
          <w:p w:rsidR="00FA7076" w:rsidRDefault="00FA7076" w:rsidP="00FA7076"/>
        </w:tc>
      </w:tr>
      <w:tr w:rsidR="00FA7076" w:rsidTr="00365223">
        <w:tc>
          <w:tcPr>
            <w:tcW w:w="534" w:type="dxa"/>
          </w:tcPr>
          <w:p w:rsidR="00FA7076" w:rsidRDefault="00FA7076" w:rsidP="00FA7076">
            <w:r w:rsidRPr="008A6B85">
              <w:t>6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A7076" w:rsidRPr="008A6B85" w:rsidRDefault="00FC612D" w:rsidP="00FA7076">
            <w:r w:rsidRPr="008A6B85">
              <w:t>P</w:t>
            </w:r>
            <w:r w:rsidR="00FA7076" w:rsidRPr="008A6B85">
              <w:t>lastyka</w:t>
            </w:r>
            <w:r w:rsidRPr="008A6B85">
              <w:t>/ zajęcia artystyczne</w:t>
            </w:r>
          </w:p>
        </w:tc>
        <w:tc>
          <w:tcPr>
            <w:tcW w:w="8505" w:type="dxa"/>
          </w:tcPr>
          <w:p w:rsidR="008A07BC" w:rsidRDefault="00FA7076" w:rsidP="00365223">
            <w:r>
              <w:t>Ucz</w:t>
            </w:r>
            <w:r w:rsidR="00365223">
              <w:t>eń</w:t>
            </w:r>
            <w:r>
              <w:t xml:space="preserve"> wykonuje plakat pracując w grupie</w:t>
            </w:r>
            <w:r w:rsidR="00A16266">
              <w:t xml:space="preserve">;  </w:t>
            </w:r>
            <w:r w:rsidR="00C223B5">
              <w:t>bierze udział w pogadance /dyskusji w oparciu o artykuł „sztuka na talerzu</w:t>
            </w:r>
            <w:r w:rsidR="00C223B5" w:rsidRPr="00365223">
              <w:rPr>
                <w:sz w:val="18"/>
                <w:szCs w:val="18"/>
              </w:rPr>
              <w:t>”</w:t>
            </w:r>
            <w:r w:rsidR="00A16266" w:rsidRPr="00365223">
              <w:rPr>
                <w:sz w:val="18"/>
                <w:szCs w:val="18"/>
              </w:rPr>
              <w:t xml:space="preserve"> </w:t>
            </w:r>
            <w:r w:rsidR="00FC612D" w:rsidRPr="00365223">
              <w:rPr>
                <w:sz w:val="18"/>
                <w:szCs w:val="18"/>
              </w:rPr>
              <w:t xml:space="preserve"> </w:t>
            </w:r>
            <w:hyperlink r:id="rId4" w:history="1">
              <w:r w:rsidR="00E564D6" w:rsidRPr="00365223">
                <w:rPr>
                  <w:rStyle w:val="Hipercze"/>
                  <w:sz w:val="17"/>
                  <w:szCs w:val="17"/>
                </w:rPr>
                <w:t>http://www.wywrota.pl/sztuka/28744-kolory-smaku-czyli-sztuka-na-talerzu.html</w:t>
              </w:r>
            </w:hyperlink>
          </w:p>
        </w:tc>
        <w:tc>
          <w:tcPr>
            <w:tcW w:w="2126" w:type="dxa"/>
          </w:tcPr>
          <w:p w:rsidR="00FA7076" w:rsidRDefault="00FA7076" w:rsidP="00FA7076"/>
        </w:tc>
        <w:tc>
          <w:tcPr>
            <w:tcW w:w="1701" w:type="dxa"/>
          </w:tcPr>
          <w:p w:rsidR="00FA7076" w:rsidRDefault="00FA7076" w:rsidP="00FA7076"/>
        </w:tc>
      </w:tr>
      <w:tr w:rsidR="00FA7076" w:rsidTr="00365223">
        <w:tc>
          <w:tcPr>
            <w:tcW w:w="534" w:type="dxa"/>
          </w:tcPr>
          <w:p w:rsidR="00FA7076" w:rsidRDefault="00FA7076" w:rsidP="00FA7076">
            <w:r>
              <w:t>7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8A07BC" w:rsidRDefault="00365223" w:rsidP="00FA7076">
            <w:r>
              <w:t>T</w:t>
            </w:r>
            <w:r w:rsidR="00FA7076">
              <w:t>echnika</w:t>
            </w:r>
          </w:p>
          <w:p w:rsidR="00FA7076" w:rsidRDefault="00FA7076" w:rsidP="00FA7076"/>
        </w:tc>
        <w:tc>
          <w:tcPr>
            <w:tcW w:w="8505" w:type="dxa"/>
          </w:tcPr>
          <w:p w:rsidR="00FA7076" w:rsidRDefault="00FA7076" w:rsidP="00365223">
            <w:r>
              <w:t>Ucz</w:t>
            </w:r>
            <w:r w:rsidR="00365223">
              <w:t>eń</w:t>
            </w:r>
            <w:r>
              <w:t xml:space="preserve"> potrafi przygotować proste danie</w:t>
            </w:r>
            <w:r w:rsidR="00E564D6">
              <w:t xml:space="preserve"> (działanie praktyczne)</w:t>
            </w:r>
          </w:p>
        </w:tc>
        <w:tc>
          <w:tcPr>
            <w:tcW w:w="2126" w:type="dxa"/>
          </w:tcPr>
          <w:p w:rsidR="00FA7076" w:rsidRDefault="00FA7076" w:rsidP="00FA7076"/>
        </w:tc>
        <w:tc>
          <w:tcPr>
            <w:tcW w:w="1701" w:type="dxa"/>
          </w:tcPr>
          <w:p w:rsidR="00FA7076" w:rsidRDefault="00FA7076" w:rsidP="00FA7076"/>
        </w:tc>
      </w:tr>
      <w:tr w:rsidR="00FC612D" w:rsidTr="00365223">
        <w:tc>
          <w:tcPr>
            <w:tcW w:w="534" w:type="dxa"/>
          </w:tcPr>
          <w:p w:rsidR="00FC612D" w:rsidRDefault="00FC612D" w:rsidP="00FA7076">
            <w:r>
              <w:t>8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C612D" w:rsidRDefault="00FC612D" w:rsidP="00FA7076">
            <w:r>
              <w:t xml:space="preserve">Geografia </w:t>
            </w:r>
          </w:p>
        </w:tc>
        <w:tc>
          <w:tcPr>
            <w:tcW w:w="8505" w:type="dxa"/>
          </w:tcPr>
          <w:p w:rsidR="00FC612D" w:rsidRDefault="00FC612D" w:rsidP="00FA7076">
            <w:r>
              <w:t>Ucz</w:t>
            </w:r>
            <w:r w:rsidR="00365223">
              <w:t>eń</w:t>
            </w:r>
            <w:r>
              <w:t xml:space="preserve"> posiada wiedzę na temat kuchni re</w:t>
            </w:r>
            <w:r w:rsidR="00C223B5">
              <w:t>gionalnych w różnych częściach E</w:t>
            </w:r>
            <w:r>
              <w:t>uropy i świata</w:t>
            </w:r>
          </w:p>
          <w:p w:rsidR="00FC612D" w:rsidRDefault="00FC612D" w:rsidP="00FA7076"/>
        </w:tc>
        <w:tc>
          <w:tcPr>
            <w:tcW w:w="2126" w:type="dxa"/>
          </w:tcPr>
          <w:p w:rsidR="00FC612D" w:rsidRDefault="00FC612D" w:rsidP="00FA7076"/>
        </w:tc>
        <w:tc>
          <w:tcPr>
            <w:tcW w:w="1701" w:type="dxa"/>
          </w:tcPr>
          <w:p w:rsidR="00FC612D" w:rsidRDefault="00FC612D" w:rsidP="00FA7076"/>
        </w:tc>
      </w:tr>
      <w:tr w:rsidR="008A07BC" w:rsidTr="00365223">
        <w:tc>
          <w:tcPr>
            <w:tcW w:w="534" w:type="dxa"/>
          </w:tcPr>
          <w:p w:rsidR="008A07BC" w:rsidRDefault="00365223" w:rsidP="00FA7076">
            <w:r>
              <w:t>9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8A07BC" w:rsidRDefault="00365223" w:rsidP="00365223">
            <w:r>
              <w:t>M</w:t>
            </w:r>
            <w:r w:rsidR="008A07BC">
              <w:t>atematyka</w:t>
            </w:r>
          </w:p>
        </w:tc>
        <w:tc>
          <w:tcPr>
            <w:tcW w:w="8505" w:type="dxa"/>
          </w:tcPr>
          <w:p w:rsidR="008A07BC" w:rsidRDefault="008A07BC" w:rsidP="00FA7076">
            <w:r>
              <w:t>Ucz</w:t>
            </w:r>
            <w:r w:rsidR="00365223">
              <w:t>eń</w:t>
            </w:r>
            <w:r>
              <w:t xml:space="preserve"> potrafi ułożyć/rozwiązać zadanie związane z treścią przepisu</w:t>
            </w:r>
          </w:p>
          <w:p w:rsidR="008A07BC" w:rsidRDefault="008A07BC" w:rsidP="00FA7076"/>
        </w:tc>
        <w:tc>
          <w:tcPr>
            <w:tcW w:w="2126" w:type="dxa"/>
          </w:tcPr>
          <w:p w:rsidR="008A07BC" w:rsidRDefault="008A07BC" w:rsidP="00FA7076"/>
        </w:tc>
        <w:tc>
          <w:tcPr>
            <w:tcW w:w="1701" w:type="dxa"/>
          </w:tcPr>
          <w:p w:rsidR="008A07BC" w:rsidRDefault="008A07BC" w:rsidP="00FA7076"/>
        </w:tc>
      </w:tr>
      <w:tr w:rsidR="00FA7076" w:rsidTr="00365223">
        <w:tc>
          <w:tcPr>
            <w:tcW w:w="534" w:type="dxa"/>
          </w:tcPr>
          <w:p w:rsidR="00FA7076" w:rsidRDefault="00365223" w:rsidP="00FA7076">
            <w:r>
              <w:t>10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A7076" w:rsidRDefault="004D5076" w:rsidP="00FA7076">
            <w:r>
              <w:t>Fizyka</w:t>
            </w:r>
          </w:p>
        </w:tc>
        <w:tc>
          <w:tcPr>
            <w:tcW w:w="8505" w:type="dxa"/>
          </w:tcPr>
          <w:p w:rsidR="00FC612D" w:rsidRDefault="00FA7076" w:rsidP="00FA7076">
            <w:r>
              <w:t>Ucz</w:t>
            </w:r>
            <w:r w:rsidR="00365223">
              <w:t>eń</w:t>
            </w:r>
            <w:r>
              <w:t xml:space="preserve"> zna jednostki wagi i objętości; </w:t>
            </w:r>
          </w:p>
          <w:p w:rsidR="008A07BC" w:rsidRDefault="00FC612D" w:rsidP="00FA7076">
            <w:r>
              <w:t>Inne:</w:t>
            </w:r>
            <w:r w:rsidR="00C223B5">
              <w:t>..........................................................................................................................................</w:t>
            </w:r>
          </w:p>
        </w:tc>
        <w:tc>
          <w:tcPr>
            <w:tcW w:w="2126" w:type="dxa"/>
          </w:tcPr>
          <w:p w:rsidR="00FA7076" w:rsidRDefault="00FA7076" w:rsidP="00FA7076"/>
        </w:tc>
        <w:tc>
          <w:tcPr>
            <w:tcW w:w="1701" w:type="dxa"/>
          </w:tcPr>
          <w:p w:rsidR="00FA7076" w:rsidRDefault="00FA7076" w:rsidP="00FA7076"/>
        </w:tc>
      </w:tr>
      <w:tr w:rsidR="00FA7076" w:rsidTr="00365223">
        <w:tc>
          <w:tcPr>
            <w:tcW w:w="534" w:type="dxa"/>
          </w:tcPr>
          <w:p w:rsidR="00FA7076" w:rsidRDefault="00365223" w:rsidP="00FA7076">
            <w:r>
              <w:t>11</w:t>
            </w:r>
          </w:p>
          <w:p w:rsidR="008A6B85" w:rsidRPr="008A6B85" w:rsidRDefault="008A6B85" w:rsidP="00FA707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A7076" w:rsidRDefault="004D5076" w:rsidP="00FA7076">
            <w:r>
              <w:t>Historia</w:t>
            </w:r>
          </w:p>
        </w:tc>
        <w:tc>
          <w:tcPr>
            <w:tcW w:w="8505" w:type="dxa"/>
          </w:tcPr>
          <w:p w:rsidR="00FA7076" w:rsidRDefault="00C223B5" w:rsidP="00FA7076">
            <w:r>
              <w:t>Ucz</w:t>
            </w:r>
            <w:r w:rsidR="00365223">
              <w:t>eń</w:t>
            </w:r>
            <w:r>
              <w:t xml:space="preserve"> zna o</w:t>
            </w:r>
            <w:r w:rsidR="00FA7076">
              <w:t>byczaje przy stole dawniej i dziś</w:t>
            </w:r>
          </w:p>
          <w:p w:rsidR="008A07BC" w:rsidRDefault="008A07BC" w:rsidP="00FA7076"/>
        </w:tc>
        <w:tc>
          <w:tcPr>
            <w:tcW w:w="2126" w:type="dxa"/>
          </w:tcPr>
          <w:p w:rsidR="00FA7076" w:rsidRDefault="00FA7076" w:rsidP="00FA7076"/>
        </w:tc>
        <w:tc>
          <w:tcPr>
            <w:tcW w:w="1701" w:type="dxa"/>
          </w:tcPr>
          <w:p w:rsidR="00FA7076" w:rsidRDefault="00FA7076" w:rsidP="00FA7076"/>
        </w:tc>
      </w:tr>
      <w:tr w:rsidR="00FA7076" w:rsidTr="00365223">
        <w:tc>
          <w:tcPr>
            <w:tcW w:w="534" w:type="dxa"/>
          </w:tcPr>
          <w:p w:rsidR="00FA7076" w:rsidRDefault="00FA7076" w:rsidP="00365223">
            <w:r>
              <w:t>1</w:t>
            </w:r>
            <w:r w:rsidR="00365223">
              <w:t>2</w:t>
            </w:r>
          </w:p>
          <w:p w:rsidR="008A6B85" w:rsidRPr="008A6B85" w:rsidRDefault="008A6B85" w:rsidP="00365223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FA7076" w:rsidRDefault="00FA7076" w:rsidP="00FA7076">
            <w:r>
              <w:t>wf</w:t>
            </w:r>
          </w:p>
        </w:tc>
        <w:tc>
          <w:tcPr>
            <w:tcW w:w="8505" w:type="dxa"/>
          </w:tcPr>
          <w:p w:rsidR="008A07BC" w:rsidRDefault="00C223B5" w:rsidP="00365223">
            <w:r>
              <w:t>U</w:t>
            </w:r>
            <w:r w:rsidR="00FA7076">
              <w:t xml:space="preserve">czeń potrafi podać </w:t>
            </w:r>
            <w:r w:rsidR="008A07BC">
              <w:t xml:space="preserve">ile kalorii spalamy wykonując różne </w:t>
            </w:r>
            <w:r w:rsidR="004D5076">
              <w:t>aktywności wie, dlaczego</w:t>
            </w:r>
            <w:r w:rsidR="008A07BC">
              <w:t xml:space="preserve"> ważne </w:t>
            </w:r>
            <w:r w:rsidR="004D5076">
              <w:t>jest, aby</w:t>
            </w:r>
            <w:r w:rsidR="008A07BC">
              <w:t xml:space="preserve"> nie przychodzić do szkoły </w:t>
            </w:r>
            <w:r w:rsidR="004869A4">
              <w:t>„</w:t>
            </w:r>
            <w:r w:rsidR="008A07BC">
              <w:t>na głodn</w:t>
            </w:r>
            <w:r w:rsidR="004869A4">
              <w:t>o”</w:t>
            </w:r>
            <w:r>
              <w:t xml:space="preserve"> (pogadanka/rozmowa)</w:t>
            </w:r>
          </w:p>
        </w:tc>
        <w:tc>
          <w:tcPr>
            <w:tcW w:w="2126" w:type="dxa"/>
          </w:tcPr>
          <w:p w:rsidR="00FA7076" w:rsidRDefault="00FA7076" w:rsidP="00FA7076"/>
        </w:tc>
        <w:tc>
          <w:tcPr>
            <w:tcW w:w="1701" w:type="dxa"/>
          </w:tcPr>
          <w:p w:rsidR="00FA7076" w:rsidRDefault="00FA7076" w:rsidP="00FA7076"/>
        </w:tc>
      </w:tr>
      <w:tr w:rsidR="004869A4" w:rsidTr="00365223">
        <w:tc>
          <w:tcPr>
            <w:tcW w:w="534" w:type="dxa"/>
          </w:tcPr>
          <w:p w:rsidR="004869A4" w:rsidRDefault="004869A4" w:rsidP="00365223">
            <w:r>
              <w:t>1</w:t>
            </w:r>
            <w:r w:rsidR="00365223">
              <w:t>3</w:t>
            </w:r>
          </w:p>
          <w:p w:rsidR="008A6B85" w:rsidRPr="008A6B85" w:rsidRDefault="008A6B85" w:rsidP="00365223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4869A4" w:rsidRDefault="004869A4" w:rsidP="00FA7076">
            <w:r>
              <w:t>Godzina z wychowawcą</w:t>
            </w:r>
          </w:p>
        </w:tc>
        <w:tc>
          <w:tcPr>
            <w:tcW w:w="8505" w:type="dxa"/>
          </w:tcPr>
          <w:p w:rsidR="00FC612D" w:rsidRDefault="00C223B5" w:rsidP="00365223">
            <w:r>
              <w:t>Ucz</w:t>
            </w:r>
            <w:r w:rsidR="00365223">
              <w:t xml:space="preserve">eń </w:t>
            </w:r>
            <w:r>
              <w:t xml:space="preserve"> zna z</w:t>
            </w:r>
            <w:r w:rsidR="004869A4">
              <w:t xml:space="preserve">asady savoir </w:t>
            </w:r>
            <w:r>
              <w:t xml:space="preserve">– </w:t>
            </w:r>
            <w:proofErr w:type="spellStart"/>
            <w:r>
              <w:t>vivre</w:t>
            </w:r>
            <w:proofErr w:type="spellEnd"/>
            <w:r>
              <w:t>;  pomaga</w:t>
            </w:r>
            <w:r w:rsidR="004869A4">
              <w:t xml:space="preserve"> rodzicom w przygotowaniu posiłków itp.</w:t>
            </w:r>
            <w:r>
              <w:t xml:space="preserve"> (pogadanka, warsztaty)</w:t>
            </w:r>
            <w:r w:rsidR="008A6B85">
              <w:t>. Prezentacja zasad zdrowego odżywiania się.</w:t>
            </w:r>
          </w:p>
        </w:tc>
        <w:tc>
          <w:tcPr>
            <w:tcW w:w="2126" w:type="dxa"/>
          </w:tcPr>
          <w:p w:rsidR="004869A4" w:rsidRDefault="004869A4" w:rsidP="00FA7076"/>
        </w:tc>
        <w:tc>
          <w:tcPr>
            <w:tcW w:w="1701" w:type="dxa"/>
          </w:tcPr>
          <w:p w:rsidR="004869A4" w:rsidRDefault="004869A4" w:rsidP="00FA7076"/>
        </w:tc>
      </w:tr>
      <w:tr w:rsidR="00365223" w:rsidTr="00365223">
        <w:tc>
          <w:tcPr>
            <w:tcW w:w="534" w:type="dxa"/>
          </w:tcPr>
          <w:p w:rsidR="00365223" w:rsidRDefault="00365223" w:rsidP="00365223">
            <w:r>
              <w:t>14</w:t>
            </w:r>
          </w:p>
          <w:p w:rsidR="008A6B85" w:rsidRPr="008A6B85" w:rsidRDefault="008A6B85" w:rsidP="00365223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365223" w:rsidRDefault="00365223" w:rsidP="00FA7076">
            <w:r>
              <w:t>Informatyka</w:t>
            </w:r>
          </w:p>
          <w:p w:rsidR="00365223" w:rsidRDefault="00365223" w:rsidP="00FA7076"/>
        </w:tc>
        <w:tc>
          <w:tcPr>
            <w:tcW w:w="8505" w:type="dxa"/>
          </w:tcPr>
          <w:p w:rsidR="00365223" w:rsidRDefault="004D5076" w:rsidP="00C20526">
            <w:r>
              <w:t xml:space="preserve">Uczeń wyszukuje informacji na temat </w:t>
            </w:r>
            <w:r w:rsidR="00C20526">
              <w:t xml:space="preserve">przepisów dań, </w:t>
            </w:r>
            <w:r>
              <w:t>potraw</w:t>
            </w:r>
            <w:r w:rsidR="00C20526">
              <w:t xml:space="preserve">; opracowuje przepis na danie na komputerze, wstawia zdjęcie klasowej potrawy.  </w:t>
            </w:r>
          </w:p>
        </w:tc>
        <w:tc>
          <w:tcPr>
            <w:tcW w:w="2126" w:type="dxa"/>
          </w:tcPr>
          <w:p w:rsidR="00365223" w:rsidRDefault="00365223" w:rsidP="00FA7076"/>
        </w:tc>
        <w:tc>
          <w:tcPr>
            <w:tcW w:w="1701" w:type="dxa"/>
          </w:tcPr>
          <w:p w:rsidR="00365223" w:rsidRDefault="00365223" w:rsidP="00FA7076"/>
        </w:tc>
      </w:tr>
    </w:tbl>
    <w:p w:rsidR="00935827" w:rsidRPr="00FA7076" w:rsidRDefault="00935827" w:rsidP="00365223"/>
    <w:sectPr w:rsidR="00935827" w:rsidRPr="00FA7076" w:rsidSect="008A6B85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7076"/>
    <w:rsid w:val="00046138"/>
    <w:rsid w:val="00163071"/>
    <w:rsid w:val="0019470A"/>
    <w:rsid w:val="002574D8"/>
    <w:rsid w:val="00342D78"/>
    <w:rsid w:val="00365223"/>
    <w:rsid w:val="00453C3B"/>
    <w:rsid w:val="004869A4"/>
    <w:rsid w:val="004D5076"/>
    <w:rsid w:val="00502A8F"/>
    <w:rsid w:val="00581443"/>
    <w:rsid w:val="00606367"/>
    <w:rsid w:val="006101AB"/>
    <w:rsid w:val="00764744"/>
    <w:rsid w:val="00772CE1"/>
    <w:rsid w:val="008A07BC"/>
    <w:rsid w:val="008A6B85"/>
    <w:rsid w:val="008B3F94"/>
    <w:rsid w:val="00935827"/>
    <w:rsid w:val="009751E7"/>
    <w:rsid w:val="009C2462"/>
    <w:rsid w:val="00A16266"/>
    <w:rsid w:val="00B02260"/>
    <w:rsid w:val="00C20526"/>
    <w:rsid w:val="00C223B5"/>
    <w:rsid w:val="00C31F4A"/>
    <w:rsid w:val="00C64C3E"/>
    <w:rsid w:val="00D5253B"/>
    <w:rsid w:val="00DE3F24"/>
    <w:rsid w:val="00E564D6"/>
    <w:rsid w:val="00E70164"/>
    <w:rsid w:val="00FA0671"/>
    <w:rsid w:val="00FA7076"/>
    <w:rsid w:val="00FC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564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ywrota.pl/sztuka/28744-kolory-smaku-czyli-sztuka-na-talerzu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Bolek</dc:creator>
  <cp:lastModifiedBy>Dorota</cp:lastModifiedBy>
  <cp:revision>2</cp:revision>
  <dcterms:created xsi:type="dcterms:W3CDTF">2016-04-05T13:34:00Z</dcterms:created>
  <dcterms:modified xsi:type="dcterms:W3CDTF">2016-04-05T13:34:00Z</dcterms:modified>
</cp:coreProperties>
</file>